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1A87" w14:textId="5C559DE9" w:rsidR="00DB7DC9" w:rsidRPr="0098028F" w:rsidRDefault="0098028F">
      <w:pPr>
        <w:rPr>
          <w:i/>
          <w:iCs/>
        </w:rPr>
      </w:pPr>
      <w:r w:rsidRPr="0098028F">
        <w:rPr>
          <w:b/>
          <w:bCs/>
        </w:rPr>
        <w:t xml:space="preserve">ED201 - Didática - Avaliação Quantitativa I </w:t>
      </w:r>
      <w:r w:rsidRPr="0098028F">
        <w:rPr>
          <w:i/>
          <w:iCs/>
        </w:rPr>
        <w:t>(aula 13)</w:t>
      </w:r>
    </w:p>
    <w:p w14:paraId="668387A4" w14:textId="744CC9F7" w:rsidR="0098028F" w:rsidRPr="0098028F" w:rsidRDefault="0098028F" w:rsidP="0098028F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98028F">
        <w:rPr>
          <w:i/>
          <w:iCs/>
        </w:rPr>
        <w:t>“Este professor tem uma boa didática”. É comum ouvirmos este comentário dito</w:t>
      </w:r>
      <w:r w:rsidRPr="0098028F">
        <w:rPr>
          <w:i/>
          <w:iCs/>
        </w:rPr>
        <w:t xml:space="preserve"> </w:t>
      </w:r>
      <w:r w:rsidRPr="0098028F">
        <w:rPr>
          <w:i/>
          <w:iCs/>
        </w:rPr>
        <w:t>em relação a um bom professor. (5 pts)</w:t>
      </w:r>
      <w:r w:rsidRPr="0098028F">
        <w:rPr>
          <w:i/>
          <w:iCs/>
        </w:rPr>
        <w:t xml:space="preserve"> </w:t>
      </w:r>
      <w:r w:rsidRPr="0098028F">
        <w:rPr>
          <w:i/>
          <w:iCs/>
        </w:rPr>
        <w:t>Então, o que é Didática?</w:t>
      </w:r>
    </w:p>
    <w:p w14:paraId="204AE556" w14:textId="7D4D6CA4" w:rsidR="0098028F" w:rsidRPr="0098028F" w:rsidRDefault="0098028F" w:rsidP="0098028F">
      <w:pPr>
        <w:pStyle w:val="PargrafodaLista"/>
        <w:spacing w:after="120"/>
        <w:ind w:left="357"/>
        <w:contextualSpacing w:val="0"/>
        <w:jc w:val="both"/>
      </w:pPr>
      <w:r>
        <w:t>Didática é a técnica de ensinar para que o aluno aprenda</w:t>
      </w:r>
      <w:r w:rsidR="00CD3B73">
        <w:t xml:space="preserve"> determinados conhecimentos</w:t>
      </w:r>
      <w:r>
        <w:t>.</w:t>
      </w:r>
    </w:p>
    <w:p w14:paraId="21F5040A" w14:textId="7C841C44" w:rsidR="0098028F" w:rsidRPr="0098028F" w:rsidRDefault="0098028F" w:rsidP="0098028F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98028F">
        <w:rPr>
          <w:i/>
          <w:iCs/>
        </w:rPr>
        <w:t>Cada disciplina tem seu objeto de estudo. A Matemática trabalha a lógica dos</w:t>
      </w:r>
      <w:r w:rsidRPr="0098028F">
        <w:rPr>
          <w:i/>
          <w:iCs/>
        </w:rPr>
        <w:t xml:space="preserve"> </w:t>
      </w:r>
      <w:r w:rsidRPr="0098028F">
        <w:rPr>
          <w:i/>
          <w:iCs/>
        </w:rPr>
        <w:t>números, a História investiga o caminhar do homem no tempo. Qual é o objeto</w:t>
      </w:r>
      <w:r w:rsidRPr="0098028F">
        <w:rPr>
          <w:i/>
          <w:iCs/>
        </w:rPr>
        <w:t xml:space="preserve"> </w:t>
      </w:r>
      <w:r w:rsidRPr="0098028F">
        <w:rPr>
          <w:i/>
          <w:iCs/>
        </w:rPr>
        <w:t>de estudo da Didática? (5 pts)</w:t>
      </w:r>
    </w:p>
    <w:p w14:paraId="0D0B107C" w14:textId="33BB0602" w:rsidR="0098028F" w:rsidRPr="00D26A53" w:rsidRDefault="0098028F" w:rsidP="00D26A53">
      <w:pPr>
        <w:pStyle w:val="PargrafodaLista"/>
        <w:spacing w:after="120"/>
        <w:ind w:left="357"/>
        <w:contextualSpacing w:val="0"/>
        <w:jc w:val="both"/>
      </w:pPr>
      <w:r w:rsidRPr="00D26A53">
        <w:t xml:space="preserve">Didática estuda o processo </w:t>
      </w:r>
      <w:r w:rsidR="00D26A53" w:rsidRPr="00D26A53">
        <w:t xml:space="preserve">organizado </w:t>
      </w:r>
      <w:r w:rsidRPr="00D26A53">
        <w:t xml:space="preserve">de </w:t>
      </w:r>
      <w:r w:rsidR="00D26A53" w:rsidRPr="00D26A53">
        <w:t>ensino visando a aprendizagem do aluno, para alcançar determinados objetivos, ensinando conteúdos pre</w:t>
      </w:r>
      <w:r w:rsidR="0086466E">
        <w:t>-</w:t>
      </w:r>
      <w:r w:rsidR="00D26A53" w:rsidRPr="00D26A53">
        <w:t xml:space="preserve">estabelecidos, conforme métodos definidos. </w:t>
      </w:r>
    </w:p>
    <w:p w14:paraId="4FA8B50B" w14:textId="3A04EFF5" w:rsidR="0098028F" w:rsidRDefault="0098028F" w:rsidP="00D26A53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D26A53">
        <w:rPr>
          <w:i/>
          <w:iCs/>
        </w:rPr>
        <w:t>De acordo com a palestra do Pr. Héber Campos Jr, o que é cosmovisão?</w:t>
      </w:r>
      <w:r w:rsidRPr="00D26A53">
        <w:rPr>
          <w:i/>
          <w:iCs/>
        </w:rPr>
        <w:t xml:space="preserve"> </w:t>
      </w:r>
      <w:r w:rsidRPr="00D26A53">
        <w:rPr>
          <w:i/>
          <w:iCs/>
        </w:rPr>
        <w:t>(5 pts)</w:t>
      </w:r>
    </w:p>
    <w:p w14:paraId="3D88B75A" w14:textId="030A5F7B" w:rsidR="00D26A53" w:rsidRDefault="00D26A53" w:rsidP="005566AF">
      <w:pPr>
        <w:pStyle w:val="PargrafodaLista"/>
        <w:spacing w:after="120"/>
        <w:ind w:left="357"/>
        <w:contextualSpacing w:val="0"/>
        <w:jc w:val="both"/>
      </w:pPr>
      <w:r>
        <w:t>Uma cosmovisão define as respostas às grandes perguntas da vida: Qual a primeira coisa que existiu antes de tudo</w:t>
      </w:r>
      <w:r>
        <w:t>, (Deus, o Nada</w:t>
      </w:r>
      <w:r w:rsidR="005566AF">
        <w:t>)</w:t>
      </w:r>
      <w:r>
        <w:t>? Qual a origem do mundo</w:t>
      </w:r>
      <w:r w:rsidR="005566AF">
        <w:t>, (o Big Bang, a criação)</w:t>
      </w:r>
      <w:r>
        <w:t>? O que é o ser humano? O que acontece quando morremos? Todo mundo tem alguma resposta a estas perguntas.</w:t>
      </w:r>
      <w:r>
        <w:t xml:space="preserve"> É como a pessoa encara a realidade, o mundo, e a partir disso</w:t>
      </w:r>
      <w:r w:rsidR="005566AF">
        <w:t xml:space="preserve"> estabelece os objetivos de vida, inconsciente ou conscientemente.</w:t>
      </w:r>
    </w:p>
    <w:p w14:paraId="669D7B30" w14:textId="750898FA" w:rsidR="0098028F" w:rsidRPr="005566AF" w:rsidRDefault="0098028F" w:rsidP="005566AF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5566AF">
        <w:rPr>
          <w:i/>
          <w:iCs/>
        </w:rPr>
        <w:t>“Comênio foi o filósofo da educação e o educador mais importante do século</w:t>
      </w:r>
      <w:r w:rsidRPr="005566AF">
        <w:rPr>
          <w:i/>
          <w:iCs/>
        </w:rPr>
        <w:t xml:space="preserve"> </w:t>
      </w:r>
      <w:r w:rsidRPr="005566AF">
        <w:rPr>
          <w:i/>
          <w:iCs/>
        </w:rPr>
        <w:t>XVII e um dos mais importantes de toda a história” (COSTA, 2002).(10 pts)</w:t>
      </w:r>
      <w:r w:rsidRPr="005566AF">
        <w:rPr>
          <w:i/>
          <w:iCs/>
        </w:rPr>
        <w:t xml:space="preserve">. </w:t>
      </w:r>
      <w:r w:rsidRPr="005566AF">
        <w:rPr>
          <w:i/>
          <w:iCs/>
        </w:rPr>
        <w:t>Para Comênio, qual era o objetivo da educação/ensino?</w:t>
      </w:r>
    </w:p>
    <w:p w14:paraId="18544C87" w14:textId="781F39FF" w:rsidR="005566AF" w:rsidRPr="005566AF" w:rsidRDefault="005566AF" w:rsidP="005566AF">
      <w:pPr>
        <w:pStyle w:val="PargrafodaLista"/>
        <w:spacing w:after="120"/>
        <w:ind w:left="357"/>
        <w:contextualSpacing w:val="0"/>
        <w:jc w:val="both"/>
      </w:pPr>
      <w:r>
        <w:t xml:space="preserve">O objetivo do ensino é que o ser humano desenvolva seus talentos para a glória de Deus e para o serviço do seu próximo. </w:t>
      </w:r>
    </w:p>
    <w:p w14:paraId="6111E8E6" w14:textId="1D9B2924" w:rsidR="0098028F" w:rsidRPr="005566AF" w:rsidRDefault="0098028F" w:rsidP="005566AF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5566AF">
        <w:rPr>
          <w:i/>
          <w:iCs/>
        </w:rPr>
        <w:t>Desde que nascemos, começamos a aprender, porém a aprendizagem que ocorre</w:t>
      </w:r>
      <w:r w:rsidRPr="005566AF">
        <w:rPr>
          <w:i/>
          <w:iCs/>
        </w:rPr>
        <w:t xml:space="preserve"> </w:t>
      </w:r>
      <w:r w:rsidRPr="005566AF">
        <w:rPr>
          <w:i/>
          <w:iCs/>
        </w:rPr>
        <w:t>na escola apresenta algumas características específicas. Quais as características</w:t>
      </w:r>
      <w:r w:rsidRPr="005566AF">
        <w:rPr>
          <w:i/>
          <w:iCs/>
        </w:rPr>
        <w:t xml:space="preserve"> </w:t>
      </w:r>
      <w:r w:rsidRPr="005566AF">
        <w:rPr>
          <w:i/>
          <w:iCs/>
        </w:rPr>
        <w:t>da aprendizagem escolar?</w:t>
      </w:r>
      <w:r w:rsidR="005566AF" w:rsidRPr="005566AF">
        <w:rPr>
          <w:i/>
          <w:iCs/>
        </w:rPr>
        <w:t xml:space="preserve"> </w:t>
      </w:r>
      <w:r w:rsidRPr="005566AF">
        <w:rPr>
          <w:i/>
          <w:iCs/>
        </w:rPr>
        <w:t>(5 pts)</w:t>
      </w:r>
    </w:p>
    <w:p w14:paraId="35F89C91" w14:textId="4E1400FF" w:rsidR="005566AF" w:rsidRDefault="005566AF" w:rsidP="00AC40FB">
      <w:pPr>
        <w:pStyle w:val="PargrafodaLista"/>
        <w:spacing w:after="120"/>
        <w:ind w:left="357"/>
        <w:contextualSpacing w:val="0"/>
        <w:jc w:val="both"/>
      </w:pPr>
      <w:r>
        <w:t xml:space="preserve">A aprendizagem escolar </w:t>
      </w:r>
      <w:r w:rsidR="00CD3B73">
        <w:t xml:space="preserve">deve ser planejada, </w:t>
      </w:r>
      <w:r>
        <w:t xml:space="preserve">sistematizada e deve </w:t>
      </w:r>
      <w:r w:rsidR="00CD3B73">
        <w:t>ter determinados objetivos</w:t>
      </w:r>
      <w:r w:rsidR="00AC40FB">
        <w:t>, levando em conta a capacidade dos alunos.</w:t>
      </w:r>
      <w:r w:rsidR="00CD3B73">
        <w:t xml:space="preserve"> </w:t>
      </w:r>
      <w:r w:rsidR="00AC40FB">
        <w:t xml:space="preserve">Não deve contemplar apenas elementos cognitivos, mas também morais e comportamentais. </w:t>
      </w:r>
    </w:p>
    <w:p w14:paraId="18F7178B" w14:textId="2BCC86AB" w:rsidR="0098028F" w:rsidRDefault="0098028F" w:rsidP="00AC40FB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AC40FB">
        <w:rPr>
          <w:i/>
          <w:iCs/>
        </w:rPr>
        <w:t>Na aula 10 tratamos acerca da relação professor-aluno. A partir de seus conhecimentos e de sua experiência pessoal, como um professor cristão deve exercer sua vocação?</w:t>
      </w:r>
      <w:r w:rsidRPr="00AC40FB">
        <w:rPr>
          <w:i/>
          <w:iCs/>
        </w:rPr>
        <w:t xml:space="preserve"> </w:t>
      </w:r>
      <w:r w:rsidRPr="00AC40FB">
        <w:rPr>
          <w:i/>
          <w:iCs/>
        </w:rPr>
        <w:t xml:space="preserve">(10 pts) </w:t>
      </w:r>
    </w:p>
    <w:p w14:paraId="6057269C" w14:textId="533CD67C" w:rsidR="00AC40FB" w:rsidRPr="00AC40FB" w:rsidRDefault="00AC40FB" w:rsidP="00F85E3A">
      <w:pPr>
        <w:pStyle w:val="PargrafodaLista"/>
        <w:spacing w:after="120"/>
        <w:ind w:left="357"/>
        <w:contextualSpacing w:val="0"/>
        <w:jc w:val="both"/>
      </w:pPr>
      <w:r>
        <w:t xml:space="preserve">O professor deve procurar a excelência em seu campo de conhecimento. Além disso, deve ser um exemplo de caráter e de vida para os alunos. Talvez seja difícil conhecer e se interessar pessoalmente pela vida de todos numa sala com 40 – 50 alunos, mas deve procurar dar mais atenção aos mais carentes e aos que tem mais dificuldades de aprendizagem (avaliações </w:t>
      </w:r>
      <w:r w:rsidR="00D968E6">
        <w:t>s</w:t>
      </w:r>
      <w:r>
        <w:t xml:space="preserve">ervem para isso). </w:t>
      </w:r>
      <w:r w:rsidR="00D968E6">
        <w:t xml:space="preserve">Para os mais inteligentes deve exigir mais e lhes dar mais tarefas (o que eles certamente apreciam). </w:t>
      </w:r>
      <w:r>
        <w:t xml:space="preserve">De qualquer forma, </w:t>
      </w:r>
      <w:r w:rsidR="00D968E6">
        <w:t xml:space="preserve">o professor </w:t>
      </w:r>
      <w:r>
        <w:t xml:space="preserve">deve ser paciente e </w:t>
      </w:r>
      <w:r w:rsidR="00D968E6">
        <w:t xml:space="preserve">no mínimo, </w:t>
      </w:r>
      <w:r>
        <w:t xml:space="preserve">justo. </w:t>
      </w:r>
    </w:p>
    <w:p w14:paraId="016AFF6D" w14:textId="62DA9AF2" w:rsidR="00F85E3A" w:rsidRDefault="0098028F" w:rsidP="00F85E3A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F85E3A">
        <w:rPr>
          <w:i/>
          <w:iCs/>
        </w:rPr>
        <w:t>“Toda atividade humana necessita de planejamento. Ao acordar, ou mesmo no dia anterior, a dona de casa já planeja qual será o cardápio do almoço, separando os ingredientes que tem em sua dispensa e programando a compra daqueles que faltam para fazer o prato escolhido. Assim é também na atividade docente, o professor decide qual é o seu objetivo ao ensinar determinado assunto, qual o método mais eficaz para que os alunos compreendam o conteúdo e como será avaliado o nível de apreensão deste conteúdo.”</w:t>
      </w:r>
      <w:r w:rsidRPr="00F85E3A">
        <w:rPr>
          <w:i/>
          <w:iCs/>
        </w:rPr>
        <w:t xml:space="preserve"> </w:t>
      </w:r>
      <w:r w:rsidRPr="00F85E3A">
        <w:rPr>
          <w:i/>
          <w:iCs/>
        </w:rPr>
        <w:t>(10 pts) Diante do exposto, explique as quatro características de um bom planejamento de ensino.</w:t>
      </w:r>
    </w:p>
    <w:p w14:paraId="6513BE74" w14:textId="77777777" w:rsidR="00A56FF8" w:rsidRDefault="00F85E3A" w:rsidP="00F85E3A">
      <w:pPr>
        <w:pStyle w:val="PargrafodaLista"/>
        <w:ind w:left="360"/>
        <w:jc w:val="both"/>
      </w:pPr>
      <w:r>
        <w:t xml:space="preserve">Não sei se são exatamente quatro, mas vou procurar elencar </w:t>
      </w:r>
      <w:r w:rsidR="00A56FF8">
        <w:t xml:space="preserve">os tópicos que considero importantes para um bom planejamento. </w:t>
      </w:r>
    </w:p>
    <w:p w14:paraId="7777307E" w14:textId="047545E1" w:rsidR="00F85E3A" w:rsidRDefault="00F85E3A" w:rsidP="00F85E3A">
      <w:pPr>
        <w:pStyle w:val="PargrafodaLista"/>
        <w:ind w:left="360"/>
        <w:jc w:val="both"/>
      </w:pPr>
      <w:r>
        <w:lastRenderedPageBreak/>
        <w:t xml:space="preserve">Primeiramente deve-se analisar a realidade da escola, dos alunos, dos recursos disponíveis. A escola se encontra num meio urbano ou rural? Os alunos são de classe social baixa ou alta, ou ainda, os pais são instruídos ou (semi)analfabetos? A escola possui boas salas de aula, tem acesso a recursos de informática, </w:t>
      </w:r>
      <w:r w:rsidR="00A56FF8">
        <w:t xml:space="preserve">laboratório, anfiteatro, </w:t>
      </w:r>
      <w:r>
        <w:t xml:space="preserve">tem biblioteca, playground ou ginásio de esportes? </w:t>
      </w:r>
      <w:r w:rsidR="00A56FF8">
        <w:t>Tem luz elétrica, enfermaria, banheiros, não há goteiras nas salas quando chove? Há possibilidades de se fazer visitas a museus, teatros, indústrias, parques ou fazendas?</w:t>
      </w:r>
    </w:p>
    <w:p w14:paraId="1D46886B" w14:textId="77777777" w:rsidR="00A6730E" w:rsidRDefault="00F85E3A" w:rsidP="00A6730E">
      <w:pPr>
        <w:pStyle w:val="PargrafodaLista"/>
        <w:ind w:left="360"/>
        <w:jc w:val="both"/>
      </w:pPr>
      <w:r>
        <w:t xml:space="preserve">Em seguida, quais os objetivos que queremos atingir no final do ano letivo, quais os conteúdos a serem ensinados? </w:t>
      </w:r>
      <w:r w:rsidR="00A56FF8">
        <w:t xml:space="preserve">O material didático fornecido ou exigido pela escola contempla os conteúdos a serem ensinados? </w:t>
      </w:r>
      <w:r w:rsidR="00A6730E">
        <w:t xml:space="preserve">Estão de acordo com </w:t>
      </w:r>
      <w:r w:rsidR="00A6730E">
        <w:t xml:space="preserve">os Conselhos de Educação Federal e/ou Estadual? </w:t>
      </w:r>
      <w:r w:rsidR="00A56FF8">
        <w:t xml:space="preserve">Devemos fazer adaptações? Como distribuir os conteúdos ao longo do ano ou do semestre? </w:t>
      </w:r>
      <w:r w:rsidR="00A6730E">
        <w:t xml:space="preserve">Quais as atividades que os alunos devem fazer? </w:t>
      </w:r>
      <w:r w:rsidR="00A56FF8">
        <w:t>Como</w:t>
      </w:r>
      <w:r w:rsidR="00A6730E">
        <w:t xml:space="preserve"> </w:t>
      </w:r>
      <w:r w:rsidR="00A56FF8">
        <w:t xml:space="preserve">fazer avaliações, e quando? </w:t>
      </w:r>
      <w:r w:rsidR="00A6730E">
        <w:t xml:space="preserve">O que fazer quando um aluno for mal nas avaliações?  </w:t>
      </w:r>
    </w:p>
    <w:p w14:paraId="66852CB5" w14:textId="5C86A028" w:rsidR="00A6730E" w:rsidRPr="00F85E3A" w:rsidRDefault="00A6730E" w:rsidP="00A6730E">
      <w:pPr>
        <w:pStyle w:val="PargrafodaLista"/>
        <w:ind w:left="360"/>
        <w:jc w:val="both"/>
      </w:pPr>
      <w:r>
        <w:t xml:space="preserve">Tudo isto deve constar por escrito num plano simples e claro, necessário inclusive quando o professor ficar doente ou sair da escola. Deve haver </w:t>
      </w:r>
      <w:r w:rsidR="0086466E">
        <w:t>reavaliações ao longo do ano ou do semestre e p</w:t>
      </w:r>
      <w:r>
        <w:t>ossibilidade</w:t>
      </w:r>
      <w:r w:rsidR="0086466E">
        <w:t>s</w:t>
      </w:r>
      <w:r>
        <w:t xml:space="preserve"> para replanejar tudo isto em caso de quaisquer imprevistos.  </w:t>
      </w:r>
    </w:p>
    <w:p w14:paraId="2B97462D" w14:textId="77777777" w:rsidR="00F85E3A" w:rsidRPr="00F85E3A" w:rsidRDefault="00F85E3A" w:rsidP="00F85E3A">
      <w:pPr>
        <w:jc w:val="both"/>
        <w:rPr>
          <w:i/>
          <w:iCs/>
        </w:rPr>
      </w:pPr>
    </w:p>
    <w:p w14:paraId="32863C9F" w14:textId="77777777" w:rsidR="00F85E3A" w:rsidRDefault="00F85E3A" w:rsidP="00F85E3A">
      <w:pPr>
        <w:pStyle w:val="PargrafodaLista"/>
        <w:ind w:left="360"/>
        <w:jc w:val="both"/>
      </w:pPr>
    </w:p>
    <w:sectPr w:rsidR="00F85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5136"/>
    <w:multiLevelType w:val="hybridMultilevel"/>
    <w:tmpl w:val="6B68D9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D3"/>
    <w:rsid w:val="005566AF"/>
    <w:rsid w:val="0086466E"/>
    <w:rsid w:val="0098028F"/>
    <w:rsid w:val="00A56FF8"/>
    <w:rsid w:val="00A6730E"/>
    <w:rsid w:val="00AB65D3"/>
    <w:rsid w:val="00AC40FB"/>
    <w:rsid w:val="00CD3B73"/>
    <w:rsid w:val="00D26A53"/>
    <w:rsid w:val="00D968E6"/>
    <w:rsid w:val="00DB7DC9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9D4A"/>
  <w15:chartTrackingRefBased/>
  <w15:docId w15:val="{960EF6BD-3778-4699-8255-7BF2A27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2</cp:revision>
  <dcterms:created xsi:type="dcterms:W3CDTF">2021-05-19T19:08:00Z</dcterms:created>
  <dcterms:modified xsi:type="dcterms:W3CDTF">2021-05-19T20:42:00Z</dcterms:modified>
</cp:coreProperties>
</file>